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6C" w:rsidRDefault="00FD306C" w:rsidP="007C5057">
      <w:pPr>
        <w:ind w:left="5400"/>
        <w:jc w:val="right"/>
        <w:rPr>
          <w:b/>
        </w:rPr>
      </w:pPr>
      <w:bookmarkStart w:id="0" w:name="_GoBack"/>
      <w:bookmarkEnd w:id="0"/>
      <w:r>
        <w:rPr>
          <w:b/>
        </w:rPr>
        <w:t xml:space="preserve">Генеральному директору </w:t>
      </w:r>
      <w:r>
        <w:rPr>
          <w:b/>
        </w:rPr>
        <w:br/>
        <w:t>ООО «РБП»</w:t>
      </w:r>
      <w:r>
        <w:rPr>
          <w:b/>
        </w:rPr>
        <w:br/>
        <w:t>Родионовой Ю.Ф.</w:t>
      </w:r>
    </w:p>
    <w:p w:rsidR="00FD306C" w:rsidRDefault="00FD306C" w:rsidP="00FD306C">
      <w:pPr>
        <w:ind w:left="6237"/>
        <w:jc w:val="center"/>
        <w:rPr>
          <w:b/>
          <w:sz w:val="20"/>
          <w:szCs w:val="20"/>
        </w:rPr>
      </w:pPr>
    </w:p>
    <w:p w:rsidR="00FD306C" w:rsidRDefault="00FD306C" w:rsidP="00FD306C">
      <w:pPr>
        <w:jc w:val="center"/>
        <w:rPr>
          <w:b/>
        </w:rPr>
      </w:pPr>
      <w:r>
        <w:rPr>
          <w:b/>
        </w:rPr>
        <w:t>Заявка на обучение</w:t>
      </w:r>
    </w:p>
    <w:p w:rsidR="00FD306C" w:rsidRDefault="00FD306C" w:rsidP="00FD306C">
      <w:pPr>
        <w:jc w:val="center"/>
        <w:rPr>
          <w:b/>
          <w:sz w:val="28"/>
          <w:szCs w:val="28"/>
        </w:rPr>
      </w:pPr>
    </w:p>
    <w:p w:rsidR="00FD306C" w:rsidRDefault="00FD306C" w:rsidP="00FD306C">
      <w:r>
        <w:t xml:space="preserve">Организация           </w:t>
      </w:r>
      <w:r w:rsidR="0022248B" w:rsidRPr="00A86572">
        <w:rPr>
          <w:highlight w:val="yellow"/>
        </w:rPr>
        <w:t>Общество с ограниченной ответственностью «Ромашка»</w:t>
      </w:r>
    </w:p>
    <w:p w:rsidR="00FD306C" w:rsidRDefault="00FD306C" w:rsidP="00FD306C">
      <w:r>
        <w:tab/>
      </w:r>
      <w:r>
        <w:tab/>
      </w:r>
      <w:r>
        <w:tab/>
      </w:r>
      <w:r>
        <w:tab/>
      </w:r>
      <w:r>
        <w:tab/>
        <w:t>(название предприятия)</w:t>
      </w:r>
    </w:p>
    <w:p w:rsidR="007C5057" w:rsidRDefault="00FD306C" w:rsidP="00FD306C">
      <w:r>
        <w:t xml:space="preserve">Просит провести обучение сотрудников в количестве </w:t>
      </w:r>
      <w:r w:rsidR="0022248B" w:rsidRPr="0022248B">
        <w:rPr>
          <w:highlight w:val="yellow"/>
        </w:rPr>
        <w:t>10</w:t>
      </w:r>
      <w:r w:rsidR="0022248B">
        <w:t xml:space="preserve"> </w:t>
      </w:r>
      <w:r>
        <w:t>челов</w:t>
      </w:r>
      <w:r w:rsidR="007C5057">
        <w:t xml:space="preserve">ек для  предаттестационной подготовки по промышленной безопасности </w:t>
      </w:r>
      <w:r w:rsidR="007C5057" w:rsidRPr="007C5057">
        <w:rPr>
          <w:i/>
        </w:rPr>
        <w:t>(выберете область аттестации)</w:t>
      </w:r>
      <w:r w:rsidR="0022248B">
        <w:rPr>
          <w:i/>
        </w:rPr>
        <w:t xml:space="preserve"> </w:t>
      </w:r>
      <w:r w:rsidR="0022248B" w:rsidRPr="0022248B">
        <w:rPr>
          <w:highlight w:val="yellow"/>
        </w:rPr>
        <w:t>А.1., Б.9.31.</w:t>
      </w:r>
    </w:p>
    <w:tbl>
      <w:tblPr>
        <w:tblStyle w:val="a3"/>
        <w:tblW w:w="7567" w:type="dxa"/>
        <w:jc w:val="center"/>
        <w:tblInd w:w="0" w:type="dxa"/>
        <w:tblLook w:val="04A0" w:firstRow="1" w:lastRow="0" w:firstColumn="1" w:lastColumn="0" w:noHBand="0" w:noVBand="1"/>
      </w:tblPr>
      <w:tblGrid>
        <w:gridCol w:w="4366"/>
        <w:gridCol w:w="3201"/>
      </w:tblGrid>
      <w:tr w:rsidR="007C5057" w:rsidTr="0022248B">
        <w:trPr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57" w:rsidRPr="007C5057" w:rsidRDefault="007C5057">
            <w:pPr>
              <w:spacing w:before="100" w:beforeAutospacing="1" w:after="100" w:afterAutospacing="1"/>
              <w:rPr>
                <w:b/>
              </w:rPr>
            </w:pPr>
            <w:r w:rsidRPr="007C5057">
              <w:rPr>
                <w:b/>
              </w:rPr>
              <w:t>Области аттестации*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2975" w:type="dxa"/>
              <w:tblInd w:w="0" w:type="dxa"/>
              <w:tblLook w:val="04A0" w:firstRow="1" w:lastRow="0" w:firstColumn="1" w:lastColumn="0" w:noHBand="0" w:noVBand="1"/>
            </w:tblPr>
            <w:tblGrid>
              <w:gridCol w:w="984"/>
              <w:gridCol w:w="997"/>
              <w:gridCol w:w="994"/>
            </w:tblGrid>
            <w:tr w:rsidR="007C5057" w:rsidTr="007C5057">
              <w:trPr>
                <w:trHeight w:val="135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057" w:rsidRPr="007C5057" w:rsidRDefault="007C5057">
                  <w:pPr>
                    <w:jc w:val="center"/>
                    <w:rPr>
                      <w:b/>
                    </w:rPr>
                  </w:pPr>
                  <w:r w:rsidRPr="007C5057">
                    <w:rPr>
                      <w:b/>
                    </w:rPr>
                    <w:t>А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057" w:rsidRPr="007C5057" w:rsidRDefault="007C5057">
                  <w:pPr>
                    <w:jc w:val="center"/>
                    <w:rPr>
                      <w:b/>
                    </w:rPr>
                  </w:pPr>
                  <w:r w:rsidRPr="007C5057">
                    <w:rPr>
                      <w:b/>
                    </w:rPr>
                    <w:t>Б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057" w:rsidRPr="007C5057" w:rsidRDefault="007C5057">
                  <w:pPr>
                    <w:jc w:val="center"/>
                    <w:rPr>
                      <w:b/>
                    </w:rPr>
                  </w:pPr>
                  <w:r w:rsidRPr="007C5057">
                    <w:rPr>
                      <w:b/>
                    </w:rPr>
                    <w:t>Г</w:t>
                  </w:r>
                </w:p>
              </w:tc>
            </w:tr>
            <w:tr w:rsidR="007C5057" w:rsidTr="007C5057">
              <w:trPr>
                <w:trHeight w:val="135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057" w:rsidRDefault="007C5057">
                  <w:pPr>
                    <w:jc w:val="center"/>
                  </w:pPr>
                  <w:r>
                    <w:t>А1.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057" w:rsidRDefault="007C5057">
                  <w:pPr>
                    <w:jc w:val="center"/>
                  </w:pPr>
                  <w:r>
                    <w:t>Б.1.-Б.12.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057" w:rsidRDefault="00587F31">
                  <w:r>
                    <w:t>Г.1.-Г.3.2.</w:t>
                  </w:r>
                </w:p>
              </w:tc>
            </w:tr>
          </w:tbl>
          <w:p w:rsidR="007C5057" w:rsidRDefault="007C5057"/>
        </w:tc>
      </w:tr>
    </w:tbl>
    <w:p w:rsidR="007C5057" w:rsidRDefault="007C5057" w:rsidP="00FD306C">
      <w:r>
        <w:t>*Подробное описание областей аттестации Приложение № 1</w:t>
      </w:r>
    </w:p>
    <w:p w:rsidR="00FD306C" w:rsidRDefault="00FD306C" w:rsidP="00FD306C">
      <w:pPr>
        <w:rPr>
          <w:b/>
        </w:rPr>
      </w:pPr>
      <w:r>
        <w:rPr>
          <w:b/>
        </w:rPr>
        <w:t xml:space="preserve"> </w:t>
      </w:r>
    </w:p>
    <w:p w:rsidR="00FD306C" w:rsidRDefault="00FD306C" w:rsidP="007C5057">
      <w:pPr>
        <w:jc w:val="center"/>
        <w:rPr>
          <w:b/>
        </w:rPr>
      </w:pPr>
      <w:r>
        <w:rPr>
          <w:b/>
        </w:rPr>
        <w:t xml:space="preserve">Предполагаемая дата занятий </w:t>
      </w:r>
      <w:r w:rsidRPr="0022248B">
        <w:rPr>
          <w:b/>
          <w:highlight w:val="yellow"/>
        </w:rPr>
        <w:t>________________</w:t>
      </w:r>
    </w:p>
    <w:p w:rsidR="00FD306C" w:rsidRDefault="00FD306C" w:rsidP="00FD306C">
      <w:pPr>
        <w:rPr>
          <w:b/>
        </w:rPr>
      </w:pPr>
    </w:p>
    <w:p w:rsidR="00FD306C" w:rsidRDefault="00FD306C" w:rsidP="00FD306C">
      <w:pPr>
        <w:jc w:val="center"/>
        <w:rPr>
          <w:b/>
        </w:rPr>
      </w:pPr>
      <w:r>
        <w:rPr>
          <w:b/>
        </w:rPr>
        <w:t>Список учащихся</w:t>
      </w:r>
    </w:p>
    <w:p w:rsidR="00FD306C" w:rsidRDefault="00FD306C" w:rsidP="00FD306C">
      <w:pPr>
        <w:rPr>
          <w:b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08"/>
        <w:gridCol w:w="2127"/>
        <w:gridCol w:w="1701"/>
        <w:gridCol w:w="1701"/>
        <w:gridCol w:w="1701"/>
      </w:tblGrid>
      <w:tr w:rsidR="000B6F5C" w:rsidTr="00984731">
        <w:trPr>
          <w:trHeight w:val="5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5C" w:rsidRDefault="000B6F5C">
            <w:pPr>
              <w:jc w:val="center"/>
            </w:pPr>
            <w: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5C" w:rsidRDefault="000B6F5C">
            <w:pPr>
              <w:jc w:val="center"/>
            </w:pPr>
            <w: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5C" w:rsidRDefault="000B6F5C">
            <w:pPr>
              <w:jc w:val="center"/>
            </w:pPr>
            <w: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5C" w:rsidRDefault="000B6F5C">
            <w:pPr>
              <w:jc w:val="center"/>
            </w:pPr>
            <w: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731BB7" w:rsidRDefault="000B6F5C">
            <w:pPr>
              <w:jc w:val="center"/>
            </w:pPr>
            <w:r w:rsidRPr="00731BB7">
              <w:t>Область аттестации*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731BB7" w:rsidRDefault="000B6F5C">
            <w:pPr>
              <w:jc w:val="center"/>
            </w:pPr>
            <w:r>
              <w:t>Проверка знаний</w:t>
            </w:r>
            <w:r w:rsidR="00984731">
              <w:t xml:space="preserve"> </w:t>
            </w:r>
            <w:r>
              <w:t>(первичная, очередная, внеочередная)</w:t>
            </w:r>
          </w:p>
        </w:tc>
      </w:tr>
      <w:tr w:rsidR="000B6F5C" w:rsidTr="00984731">
        <w:trPr>
          <w:trHeight w:val="4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Default="0022248B">
            <w: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22248B" w:rsidRDefault="0022248B">
            <w:pPr>
              <w:rPr>
                <w:highlight w:val="yellow"/>
              </w:rPr>
            </w:pPr>
            <w:r w:rsidRPr="0022248B">
              <w:rPr>
                <w:highlight w:val="yellow"/>
              </w:rPr>
              <w:t>Иванов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22248B" w:rsidRDefault="0022248B">
            <w:pPr>
              <w:rPr>
                <w:highlight w:val="yellow"/>
              </w:rPr>
            </w:pPr>
            <w:r w:rsidRPr="0022248B">
              <w:rPr>
                <w:highlight w:val="yellow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22248B" w:rsidRDefault="0022248B">
            <w:pPr>
              <w:rPr>
                <w:highlight w:val="yellow"/>
              </w:rPr>
            </w:pPr>
            <w:r w:rsidRPr="0022248B">
              <w:rPr>
                <w:highlight w:val="yellow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22248B" w:rsidRDefault="0022248B">
            <w:pPr>
              <w:rPr>
                <w:highlight w:val="yellow"/>
              </w:rPr>
            </w:pPr>
            <w:r w:rsidRPr="0022248B">
              <w:rPr>
                <w:highlight w:val="yellow"/>
              </w:rPr>
              <w:t>А.1.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22248B" w:rsidRDefault="0022248B">
            <w:pPr>
              <w:rPr>
                <w:highlight w:val="yellow"/>
              </w:rPr>
            </w:pPr>
            <w:r w:rsidRPr="0022248B">
              <w:rPr>
                <w:highlight w:val="yellow"/>
              </w:rPr>
              <w:t>Первичная</w:t>
            </w:r>
          </w:p>
        </w:tc>
      </w:tr>
      <w:tr w:rsidR="000B6F5C" w:rsidTr="00984731">
        <w:trPr>
          <w:trHeight w:val="53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Default="0022248B">
            <w: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22248B" w:rsidRDefault="0022248B">
            <w:pPr>
              <w:rPr>
                <w:highlight w:val="yellow"/>
              </w:rPr>
            </w:pPr>
            <w:r w:rsidRPr="0022248B">
              <w:rPr>
                <w:highlight w:val="yellow"/>
              </w:rPr>
              <w:t>Иванов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22248B" w:rsidRDefault="0022248B">
            <w:pPr>
              <w:rPr>
                <w:highlight w:val="yellow"/>
              </w:rPr>
            </w:pPr>
            <w:r w:rsidRPr="0022248B">
              <w:rPr>
                <w:highlight w:val="yellow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22248B" w:rsidRDefault="0022248B">
            <w:pPr>
              <w:rPr>
                <w:highlight w:val="yellow"/>
              </w:rPr>
            </w:pPr>
            <w:r w:rsidRPr="0022248B">
              <w:rPr>
                <w:highlight w:val="yellow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22248B" w:rsidRDefault="0022248B">
            <w:pPr>
              <w:rPr>
                <w:highlight w:val="yellow"/>
              </w:rPr>
            </w:pPr>
            <w:r w:rsidRPr="0022248B">
              <w:rPr>
                <w:highlight w:val="yellow"/>
              </w:rPr>
              <w:t>Б.9.31.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C" w:rsidRPr="0022248B" w:rsidRDefault="0022248B">
            <w:pPr>
              <w:rPr>
                <w:highlight w:val="yellow"/>
              </w:rPr>
            </w:pPr>
            <w:r w:rsidRPr="0022248B">
              <w:rPr>
                <w:highlight w:val="yellow"/>
              </w:rPr>
              <w:t xml:space="preserve">Первичная </w:t>
            </w:r>
          </w:p>
        </w:tc>
      </w:tr>
    </w:tbl>
    <w:p w:rsidR="00FD306C" w:rsidRDefault="00FD306C" w:rsidP="00FD306C">
      <w:pPr>
        <w:rPr>
          <w:b/>
        </w:rPr>
      </w:pPr>
    </w:p>
    <w:p w:rsidR="00FD306C" w:rsidRDefault="00FD306C" w:rsidP="00FD306C">
      <w:pPr>
        <w:rPr>
          <w:b/>
        </w:rPr>
      </w:pPr>
      <w:r>
        <w:rPr>
          <w:b/>
        </w:rPr>
        <w:t>Оплату гарантируем.</w:t>
      </w:r>
    </w:p>
    <w:p w:rsidR="00FD306C" w:rsidRPr="0022248B" w:rsidRDefault="00FD306C" w:rsidP="00FD306C">
      <w:pPr>
        <w:rPr>
          <w:b/>
          <w:highlight w:val="yellow"/>
        </w:rPr>
      </w:pPr>
      <w:r w:rsidRPr="0022248B">
        <w:rPr>
          <w:b/>
          <w:highlight w:val="yellow"/>
        </w:rPr>
        <w:t>Реквизиты предприятия: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highlight w:val="yellow"/>
        </w:rPr>
        <w:t>Юридический адрес: _________________________________________________________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highlight w:val="yellow"/>
        </w:rPr>
        <w:t>Фактический адрес: __________________________________________________________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highlight w:val="yellow"/>
        </w:rPr>
        <w:t>Наш расчетный счет № _______________________________________________________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highlight w:val="yellow"/>
        </w:rPr>
        <w:t>в __________________________________________________________________________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highlight w:val="yellow"/>
        </w:rPr>
        <w:t>БИК _____________________ к/с _______________________________________________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highlight w:val="yellow"/>
        </w:rPr>
        <w:t>ИНН __________________________________ КПП ________________________________</w:t>
      </w:r>
    </w:p>
    <w:p w:rsidR="00FD306C" w:rsidRPr="0022248B" w:rsidRDefault="00FD306C" w:rsidP="00FD306C">
      <w:pPr>
        <w:rPr>
          <w:highlight w:val="yellow"/>
        </w:rPr>
      </w:pPr>
    </w:p>
    <w:p w:rsidR="00FD306C" w:rsidRPr="0022248B" w:rsidRDefault="00FD306C" w:rsidP="00FD306C">
      <w:pPr>
        <w:rPr>
          <w:highlight w:val="yellow"/>
        </w:rPr>
      </w:pPr>
    </w:p>
    <w:p w:rsidR="00FD306C" w:rsidRPr="0022248B" w:rsidRDefault="00FD306C" w:rsidP="00FD306C">
      <w:pPr>
        <w:rPr>
          <w:b/>
          <w:highlight w:val="yellow"/>
        </w:rPr>
      </w:pPr>
      <w:r w:rsidRPr="0022248B">
        <w:rPr>
          <w:b/>
          <w:highlight w:val="yellow"/>
        </w:rPr>
        <w:t xml:space="preserve">Директор </w:t>
      </w:r>
      <w:r w:rsidRPr="0022248B">
        <w:rPr>
          <w:b/>
          <w:highlight w:val="yellow"/>
        </w:rPr>
        <w:tab/>
      </w:r>
      <w:r w:rsidRPr="0022248B">
        <w:rPr>
          <w:b/>
          <w:highlight w:val="yellow"/>
        </w:rPr>
        <w:tab/>
      </w:r>
      <w:r w:rsidRPr="0022248B">
        <w:rPr>
          <w:b/>
          <w:highlight w:val="yellow"/>
        </w:rPr>
        <w:tab/>
        <w:t>_______________            _______________________________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b/>
          <w:highlight w:val="yellow"/>
        </w:rPr>
        <w:tab/>
      </w:r>
      <w:r w:rsidRPr="0022248B">
        <w:rPr>
          <w:b/>
          <w:highlight w:val="yellow"/>
        </w:rPr>
        <w:tab/>
      </w:r>
      <w:r w:rsidRPr="0022248B">
        <w:rPr>
          <w:b/>
          <w:highlight w:val="yellow"/>
        </w:rPr>
        <w:tab/>
      </w:r>
      <w:r w:rsidRPr="0022248B">
        <w:rPr>
          <w:b/>
          <w:highlight w:val="yellow"/>
        </w:rPr>
        <w:tab/>
        <w:t xml:space="preserve">       </w:t>
      </w:r>
      <w:r w:rsidRPr="0022248B">
        <w:rPr>
          <w:highlight w:val="yellow"/>
        </w:rPr>
        <w:t>Подпись</w:t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  <w:t xml:space="preserve">  Фамилия И.О.</w:t>
      </w:r>
    </w:p>
    <w:p w:rsidR="00FD306C" w:rsidRPr="0022248B" w:rsidRDefault="00FD306C" w:rsidP="00FD306C">
      <w:pPr>
        <w:rPr>
          <w:b/>
          <w:highlight w:val="yellow"/>
        </w:rPr>
      </w:pPr>
      <w:r w:rsidRPr="0022248B">
        <w:rPr>
          <w:b/>
          <w:highlight w:val="yellow"/>
        </w:rPr>
        <w:t>Главный бухгалтер</w:t>
      </w:r>
      <w:r w:rsidRPr="0022248B">
        <w:rPr>
          <w:b/>
          <w:highlight w:val="yellow"/>
        </w:rPr>
        <w:tab/>
        <w:t>_______________            ________________________________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b/>
          <w:highlight w:val="yellow"/>
        </w:rPr>
        <w:tab/>
      </w:r>
      <w:r w:rsidRPr="0022248B">
        <w:rPr>
          <w:b/>
          <w:highlight w:val="yellow"/>
        </w:rPr>
        <w:tab/>
      </w:r>
      <w:r w:rsidRPr="0022248B">
        <w:rPr>
          <w:b/>
          <w:highlight w:val="yellow"/>
        </w:rPr>
        <w:tab/>
      </w:r>
      <w:r w:rsidRPr="0022248B">
        <w:rPr>
          <w:b/>
          <w:highlight w:val="yellow"/>
        </w:rPr>
        <w:tab/>
        <w:t xml:space="preserve">       </w:t>
      </w:r>
      <w:r w:rsidRPr="0022248B">
        <w:rPr>
          <w:highlight w:val="yellow"/>
        </w:rPr>
        <w:t>Подпись</w:t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  <w:t xml:space="preserve">  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highlight w:val="yellow"/>
        </w:rPr>
        <w:t>МП</w:t>
      </w:r>
    </w:p>
    <w:p w:rsidR="00FD306C" w:rsidRPr="0022248B" w:rsidRDefault="00FD306C" w:rsidP="00FD306C">
      <w:pPr>
        <w:rPr>
          <w:highlight w:val="yellow"/>
        </w:rPr>
      </w:pPr>
    </w:p>
    <w:p w:rsidR="00FD306C" w:rsidRPr="0022248B" w:rsidRDefault="00FD306C" w:rsidP="00FD306C">
      <w:pPr>
        <w:rPr>
          <w:highlight w:val="yellow"/>
        </w:rPr>
      </w:pPr>
      <w:r w:rsidRPr="0022248B">
        <w:rPr>
          <w:highlight w:val="yellow"/>
        </w:rPr>
        <w:t>Контактное лицо                  _______________             ________________________________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highlight w:val="yellow"/>
        </w:rPr>
        <w:tab/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  <w:t xml:space="preserve">     Подпись</w:t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</w:r>
      <w:r w:rsidRPr="0022248B">
        <w:rPr>
          <w:highlight w:val="yellow"/>
        </w:rPr>
        <w:tab/>
        <w:t xml:space="preserve">  Фамилия И.О.</w:t>
      </w:r>
    </w:p>
    <w:p w:rsidR="00FD306C" w:rsidRPr="0022248B" w:rsidRDefault="00FD306C" w:rsidP="00FD306C">
      <w:pPr>
        <w:rPr>
          <w:highlight w:val="yellow"/>
        </w:rPr>
      </w:pPr>
      <w:r w:rsidRPr="0022248B">
        <w:rPr>
          <w:highlight w:val="yellow"/>
        </w:rPr>
        <w:t>Телефон (раб/моб)</w:t>
      </w:r>
    </w:p>
    <w:p w:rsidR="007C5057" w:rsidRDefault="00FD306C" w:rsidP="00FD306C">
      <w:r w:rsidRPr="0022248B">
        <w:rPr>
          <w:highlight w:val="yellow"/>
        </w:rPr>
        <w:t>Факс _________________________________________________________________________</w:t>
      </w:r>
    </w:p>
    <w:p w:rsidR="007C5057" w:rsidRDefault="007C5057">
      <w:pPr>
        <w:spacing w:after="200" w:line="276" w:lineRule="auto"/>
        <w:sectPr w:rsidR="007C5057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465"/>
        <w:tblW w:w="11023" w:type="dxa"/>
        <w:tblInd w:w="0" w:type="dxa"/>
        <w:tblLook w:val="04A0" w:firstRow="1" w:lastRow="0" w:firstColumn="1" w:lastColumn="0" w:noHBand="0" w:noVBand="1"/>
      </w:tblPr>
      <w:tblGrid>
        <w:gridCol w:w="11023"/>
      </w:tblGrid>
      <w:tr w:rsidR="007C5057" w:rsidRPr="001D0DFE" w:rsidTr="007C5057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057" w:rsidRPr="007C5057" w:rsidRDefault="007C5057" w:rsidP="007C5057">
            <w:pPr>
              <w:jc w:val="right"/>
              <w:rPr>
                <w:b/>
                <w:szCs w:val="48"/>
              </w:rPr>
            </w:pPr>
            <w:r>
              <w:rPr>
                <w:b/>
                <w:szCs w:val="48"/>
              </w:rPr>
              <w:lastRenderedPageBreak/>
              <w:t>Приложение № 1</w:t>
            </w:r>
          </w:p>
        </w:tc>
      </w:tr>
      <w:tr w:rsidR="007C5057" w:rsidRPr="001D0DFE" w:rsidTr="007C5057">
        <w:tc>
          <w:tcPr>
            <w:tcW w:w="11023" w:type="dxa"/>
            <w:tcBorders>
              <w:top w:val="single" w:sz="4" w:space="0" w:color="auto"/>
            </w:tcBorders>
          </w:tcPr>
          <w:p w:rsidR="007C5057" w:rsidRPr="007C5057" w:rsidRDefault="007C5057" w:rsidP="007C5057">
            <w:pPr>
              <w:rPr>
                <w:b/>
                <w:szCs w:val="48"/>
              </w:rPr>
            </w:pPr>
            <w:r w:rsidRPr="007C5057">
              <w:rPr>
                <w:b/>
                <w:szCs w:val="48"/>
              </w:rPr>
              <w:t xml:space="preserve">А.1. Основы промышленной безопасности </w:t>
            </w:r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b/>
                <w:szCs w:val="48"/>
              </w:rPr>
            </w:pPr>
            <w:hyperlink r:id="rId7" w:history="1">
              <w:r w:rsidR="007C5057">
                <w:rPr>
                  <w:b/>
                  <w:szCs w:val="48"/>
                </w:rPr>
                <w:t xml:space="preserve">Б.1. </w:t>
              </w:r>
              <w:r w:rsidR="007C5057" w:rsidRPr="001D0DFE">
                <w:rPr>
                  <w:b/>
                  <w:szCs w:val="48"/>
                </w:rPr>
                <w:t>Требования промышленной безопасности в химической, нефтехимической и нефтеперерабатывающей промышленности</w:t>
              </w:r>
            </w:hyperlink>
            <w:r w:rsidR="007C5057">
              <w:rPr>
                <w:b/>
                <w:szCs w:val="48"/>
              </w:rPr>
              <w:t xml:space="preserve"> </w:t>
            </w:r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8" w:history="1">
              <w:r w:rsidR="007C5057" w:rsidRPr="001D0DFE">
                <w:rPr>
                  <w:szCs w:val="48"/>
                </w:rPr>
                <w:t>Б.1.1 Эксплуатация химически опасных производственных объектов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9" w:history="1">
              <w:r w:rsidR="007C5057" w:rsidRPr="001D0DFE">
                <w:rPr>
                  <w:szCs w:val="48"/>
                </w:rPr>
                <w:t>Б.1.2 Аттестация руководителей и специалистов организаций, эксплуатирующих объекты нефтепереработки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10" w:history="1">
              <w:r w:rsidR="007C5057" w:rsidRPr="001D0DFE">
                <w:rPr>
                  <w:szCs w:val="48"/>
                </w:rPr>
                <w:t>Б.1.3 Эксплуатация объектов химии и нефтехимии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11" w:history="1">
              <w:r w:rsidR="007C5057" w:rsidRPr="001D0DFE">
                <w:rPr>
                  <w:szCs w:val="48"/>
                </w:rPr>
                <w:t>Б.1.5 Эксплуатация хлорных объектов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12" w:history="1">
              <w:r w:rsidR="007C5057" w:rsidRPr="001D0DFE">
                <w:rPr>
                  <w:szCs w:val="48"/>
                </w:rPr>
                <w:t>Б.1.6 Эксплуатация производств минеральных удобрений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13" w:history="1">
              <w:r w:rsidR="007C5057" w:rsidRPr="001D0DFE">
                <w:rPr>
                  <w:szCs w:val="48"/>
                </w:rPr>
                <w:t>Б.1.7 Эксплуатация аммиачных холодильных установок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14" w:history="1">
              <w:r w:rsidR="007C5057" w:rsidRPr="001D0DFE">
                <w:rPr>
                  <w:szCs w:val="48"/>
                </w:rPr>
                <w:t>Б.1.9 Аттестация руководителей и специалистов организаций, осуществляющих эксплуатацию газоперерабатывающих заводов и производств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15" w:history="1">
              <w:r w:rsidR="007C5057" w:rsidRPr="001D0DFE">
                <w:rPr>
                  <w:szCs w:val="48"/>
                </w:rPr>
                <w:t>Б.1.10 Аттестация руководителей и специалистов организаций электроэнергетики, эксплуатирующих объекты нефтехимии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16" w:history="1">
              <w:r w:rsidR="007C5057" w:rsidRPr="001D0DFE">
                <w:rPr>
                  <w:szCs w:val="48"/>
                </w:rPr>
                <w:t>Б.1.11 Аттестация руководителей и специалистов организаций, осуществляющих проектирование объектов химической промышленности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17" w:history="1">
              <w:r w:rsidR="007C5057" w:rsidRPr="001D0DFE">
                <w:rPr>
                  <w:szCs w:val="48"/>
                </w:rPr>
                <w:t>Б.1.12 Аттестация руководителей и специалистов организаций, осуществляющих проектирование объектов химической и нефтехимической промышленности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18" w:history="1">
              <w:r w:rsidR="007C5057" w:rsidRPr="001D0DFE">
                <w:rPr>
                  <w:szCs w:val="48"/>
                </w:rPr>
                <w:t>Б.1.13 Аттестация руководителей и специалистов организаций, осуществляющих проектирование объектов нефтеперерабатывающей промышленности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19" w:history="1">
              <w:r w:rsidR="007C5057" w:rsidRPr="001D0DFE">
                <w:rPr>
                  <w:szCs w:val="48"/>
                </w:rPr>
                <w:t>Б.1.14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20" w:history="1">
              <w:r w:rsidR="007C5057" w:rsidRPr="001D0DFE">
                <w:rPr>
                  <w:szCs w:val="48"/>
                </w:rPr>
                <w:t>Б.1.15 Аттестация руководителей и специалистов организаций, осуществляющих строительство, реконструкцию, капитальный ремонт объектов химической и нефтехимической промышленности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21" w:history="1">
              <w:r w:rsidR="007C5057" w:rsidRPr="001D0DFE">
                <w:rPr>
                  <w:szCs w:val="48"/>
                </w:rPr>
                <w:t>Б.1.16 Аттестация руководителей и специалистов организаций, осуществляющих строительство, реконструкцию, капитальный ремонт объектов нефтеперерабатывающей промышленности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22" w:history="1">
              <w:r w:rsidR="007C5057" w:rsidRPr="001D0DFE">
                <w:rPr>
                  <w:szCs w:val="48"/>
                </w:rPr>
                <w:t>Б.1.17 Аттестация руководителей и специалистов по порядку безопасного проведения ремонтных работ на химических, нефтехимических и нефтеперерабатывающих опасных производственных объектах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23" w:history="1">
              <w:r w:rsidR="007C5057" w:rsidRPr="001D0DFE">
                <w:rPr>
                  <w:szCs w:val="48"/>
                </w:rPr>
                <w:t>Б.1.19 Аттестация руководителей и специалистов организаций по организации безопасного проведения газоопасных работ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24" w:history="1">
              <w:r w:rsidR="007C5057" w:rsidRPr="001D0DFE">
                <w:rPr>
                  <w:szCs w:val="48"/>
                </w:rPr>
                <w:t>Б.1.22 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25" w:history="1">
              <w:r w:rsidR="007C5057" w:rsidRPr="001D0DFE">
                <w:rPr>
                  <w:szCs w:val="48"/>
                </w:rPr>
                <w:t>Б.1.23 Эксплуатация стационарных компрессорных установок, воздухопроводов и газопроводов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26" w:history="1">
              <w:r w:rsidR="007C5057" w:rsidRPr="001D0DFE">
                <w:rPr>
                  <w:szCs w:val="48"/>
                </w:rPr>
                <w:t>Б.1.25 Аттестация руководителей и специалистов организаций, осуществляющих производство водорода методом электролиза воды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b/>
                <w:szCs w:val="48"/>
              </w:rPr>
            </w:pPr>
            <w:hyperlink r:id="rId27" w:history="1">
              <w:r w:rsidR="007C5057" w:rsidRPr="001D0DFE">
                <w:rPr>
                  <w:b/>
                  <w:szCs w:val="48"/>
                </w:rPr>
                <w:t>Б</w:t>
              </w:r>
              <w:r w:rsidR="007C5057">
                <w:rPr>
                  <w:b/>
                  <w:szCs w:val="48"/>
                </w:rPr>
                <w:t>.</w:t>
              </w:r>
              <w:r w:rsidR="007C5057" w:rsidRPr="001D0DFE">
                <w:rPr>
                  <w:b/>
                  <w:szCs w:val="48"/>
                </w:rPr>
                <w:t>2</w:t>
              </w:r>
              <w:r w:rsidR="007C5057">
                <w:rPr>
                  <w:b/>
                  <w:szCs w:val="48"/>
                </w:rPr>
                <w:t>.</w:t>
              </w:r>
              <w:r w:rsidR="007C5057" w:rsidRPr="001D0DFE">
                <w:rPr>
                  <w:b/>
                  <w:szCs w:val="48"/>
                </w:rPr>
                <w:t>Требования промышленной безопасности в нефтяной и газовой промышленности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28" w:history="1">
              <w:r w:rsidR="007C5057" w:rsidRPr="001D0DFE">
                <w:rPr>
                  <w:szCs w:val="48"/>
                </w:rPr>
                <w:t>Б.2.1 Эксплуатация объектов нефтяной и газовой промышленности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29" w:history="1">
              <w:r w:rsidR="007C5057" w:rsidRPr="001D0DFE">
                <w:rPr>
                  <w:szCs w:val="48"/>
                </w:rPr>
                <w:t>Б.2.2 Ремонт нефтяных и газовых скважин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30" w:history="1">
              <w:r w:rsidR="007C5057" w:rsidRPr="001D0DFE">
                <w:rPr>
                  <w:szCs w:val="48"/>
                </w:rPr>
                <w:t>Б.2.3 Проектирование объектов нефтегазодобычи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31" w:history="1">
              <w:r w:rsidR="007C5057" w:rsidRPr="001D0DFE">
                <w:rPr>
                  <w:szCs w:val="48"/>
                </w:rPr>
                <w:t>Б.2.4 Ремонтные, монтажные и пусконаладочные работы на опасных производственных объектах нефтегазодобычи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32" w:history="1">
              <w:r w:rsidR="007C5057" w:rsidRPr="001D0DFE">
                <w:rPr>
                  <w:szCs w:val="48"/>
                </w:rPr>
                <w:t>Б.2.6 Бурение нефтяных и газовых скважин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33" w:history="1">
              <w:r w:rsidR="007C5057" w:rsidRPr="001D0DFE">
                <w:rPr>
                  <w:szCs w:val="48"/>
                </w:rPr>
                <w:t>Б.2.7 Магистральные нефтепроводы и нефтепродуктопроводы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34" w:history="1">
              <w:r w:rsidR="007C5057" w:rsidRPr="001D0DFE">
                <w:rPr>
                  <w:szCs w:val="48"/>
                </w:rPr>
                <w:t>Б.2.8 Магистральные газопроводы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35" w:history="1">
              <w:r w:rsidR="007C5057" w:rsidRPr="001D0DFE">
                <w:rPr>
                  <w:szCs w:val="48"/>
                </w:rPr>
                <w:t>Б.2.9 Аттестация руководителей и специалистов организаций, эксплуатирующих магистральные трубопроводы для транспортировки жидкого аммиака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36" w:history="1">
              <w:r w:rsidR="007C5057" w:rsidRPr="001D0DFE">
                <w:rPr>
                  <w:szCs w:val="48"/>
                </w:rPr>
                <w:t>Б.2.10 Аттестация руководителей и специалистов организаций, эксплуатирующих нефтепромысловые трубопроводы для транспорта нефти и газа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37" w:history="1">
              <w:r w:rsidR="007C5057" w:rsidRPr="001D0DFE">
                <w:rPr>
                  <w:szCs w:val="48"/>
                </w:rPr>
                <w:t>Б.2.11 Производство, хранение и выдача сжиженного природного газа на ГРС МГ и АГНКС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38" w:history="1">
              <w:r w:rsidR="007C5057" w:rsidRPr="001D0DFE">
                <w:rPr>
                  <w:szCs w:val="48"/>
                </w:rPr>
                <w:t>Б.2.12 Подземные хранилища газа в пористых пластах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39" w:history="1">
              <w:r w:rsidR="007C5057" w:rsidRPr="001D0DFE">
                <w:rPr>
                  <w:szCs w:val="48"/>
                </w:rPr>
                <w:t>Б.2.13 Проектирование, строительство, реконструкция и капитальный ремонт объектов нефтяной и газовой промышленности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40" w:history="1">
              <w:r w:rsidR="007C5057" w:rsidRPr="001D0DFE">
                <w:rPr>
                  <w:szCs w:val="48"/>
                </w:rPr>
                <w:t>Б.2.15 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41" w:history="1">
              <w:r w:rsidR="007C5057" w:rsidRPr="001D0DFE">
                <w:rPr>
                  <w:szCs w:val="48"/>
                </w:rPr>
                <w:t>Б.2.16 Аттестация руководителей и специалистов организаций, эксплуатирующих стационарные компрессорные установки, воздухопроводы и газопроводы</w:t>
              </w:r>
            </w:hyperlink>
          </w:p>
        </w:tc>
      </w:tr>
      <w:tr w:rsidR="007C5057" w:rsidRPr="001D0DFE" w:rsidTr="007C5057">
        <w:tc>
          <w:tcPr>
            <w:tcW w:w="11023" w:type="dxa"/>
          </w:tcPr>
          <w:p w:rsidR="007C5057" w:rsidRPr="001D0DFE" w:rsidRDefault="001D18A4" w:rsidP="007C5057">
            <w:pPr>
              <w:rPr>
                <w:szCs w:val="48"/>
              </w:rPr>
            </w:pPr>
            <w:hyperlink r:id="rId42" w:history="1">
              <w:r w:rsidR="007C5057" w:rsidRPr="001D0DFE">
                <w:rPr>
                  <w:szCs w:val="48"/>
                </w:rPr>
                <w:t>Б.2.18 Разведка и разработка морских месторождений углеводородного сырья</w:t>
              </w:r>
            </w:hyperlink>
          </w:p>
        </w:tc>
      </w:tr>
      <w:tr w:rsidR="007C5057" w:rsidRPr="007E0E97" w:rsidTr="007C5057">
        <w:tc>
          <w:tcPr>
            <w:tcW w:w="11023" w:type="dxa"/>
          </w:tcPr>
          <w:p w:rsidR="007C5057" w:rsidRPr="007E0E97" w:rsidRDefault="007C5057" w:rsidP="007C5057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Cs w:val="48"/>
              </w:rPr>
              <w:t xml:space="preserve">Б.3. </w:t>
            </w:r>
            <w:hyperlink r:id="rId43" w:history="1">
              <w:r w:rsidRPr="00D1536D">
                <w:rPr>
                  <w:b/>
                  <w:szCs w:val="48"/>
                </w:rPr>
                <w:t>Требования промышленной безопасности в металлургической промышленности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44" w:history="1">
              <w:r w:rsidR="007C5057" w:rsidRPr="00D1536D">
                <w:rPr>
                  <w:szCs w:val="48"/>
                </w:rPr>
                <w:t>Б.3.1 Литейное производство черных и цветных металлов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45" w:history="1">
              <w:r w:rsidR="007C5057" w:rsidRPr="00D1536D">
                <w:rPr>
                  <w:szCs w:val="48"/>
                </w:rPr>
                <w:t>Б.3.2 Медно-никелевое производство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46" w:history="1">
              <w:r w:rsidR="007C5057" w:rsidRPr="00D1536D">
                <w:rPr>
                  <w:szCs w:val="48"/>
                </w:rPr>
                <w:t>Б.3.3 Коксохимическое производство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47" w:history="1">
              <w:r w:rsidR="007C5057" w:rsidRPr="00D1536D">
                <w:rPr>
                  <w:szCs w:val="48"/>
                </w:rPr>
                <w:t>Б.3.4 Производство первичного алюминия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48" w:history="1">
              <w:r w:rsidR="007C5057" w:rsidRPr="00D1536D">
                <w:rPr>
                  <w:szCs w:val="48"/>
                </w:rPr>
                <w:t>Б.3.5 Производство редких, благородных и других цветных металлов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49" w:history="1">
              <w:r w:rsidR="007C5057" w:rsidRPr="00D1536D">
                <w:rPr>
                  <w:szCs w:val="48"/>
                </w:rPr>
                <w:t>Б.3.6 Сталеплавильное производство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50" w:history="1">
              <w:r w:rsidR="007C5057" w:rsidRPr="00D1536D">
                <w:rPr>
                  <w:szCs w:val="48"/>
                </w:rPr>
                <w:t>Б.3.7 Производство ферросплавов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51" w:history="1">
              <w:r w:rsidR="007C5057" w:rsidRPr="00D1536D">
                <w:rPr>
                  <w:szCs w:val="48"/>
                </w:rPr>
                <w:t>Б.3.8 Производство с полным металлургическим циклом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52" w:history="1">
              <w:r w:rsidR="007C5057" w:rsidRPr="00D1536D">
                <w:rPr>
                  <w:szCs w:val="48"/>
                </w:rPr>
                <w:t>Б.3.9 Проектирование, строительство, реконструкция, капитальный ремонт объектов металлургической промышленности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53" w:history="1">
              <w:r w:rsidR="007C5057" w:rsidRPr="00D1536D">
                <w:rPr>
                  <w:szCs w:val="48"/>
                </w:rPr>
                <w:t>Б.3.19 Энергетические службы металлургических предприятий</w:t>
              </w:r>
            </w:hyperlink>
          </w:p>
        </w:tc>
      </w:tr>
      <w:tr w:rsidR="007C5057" w:rsidRPr="00E96A34" w:rsidTr="007C5057">
        <w:tc>
          <w:tcPr>
            <w:tcW w:w="11023" w:type="dxa"/>
          </w:tcPr>
          <w:p w:rsidR="007C5057" w:rsidRPr="00E96A34" w:rsidRDefault="001D18A4" w:rsidP="007C5057">
            <w:pPr>
              <w:rPr>
                <w:color w:val="000000"/>
                <w:sz w:val="18"/>
                <w:szCs w:val="18"/>
              </w:rPr>
            </w:pPr>
            <w:hyperlink r:id="rId54" w:history="1">
              <w:r w:rsidR="007C5057" w:rsidRPr="00D1536D">
                <w:rPr>
                  <w:b/>
                  <w:szCs w:val="48"/>
                </w:rPr>
                <w:t>Б.4. Требования промышленной безопасности в горнорудной промышленности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55" w:history="1">
              <w:r w:rsidR="007C5057" w:rsidRPr="00D1536D">
                <w:rPr>
                  <w:szCs w:val="48"/>
                </w:rPr>
                <w:t>Б.4.1 Обогащение полезных ископаемых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56" w:history="1">
              <w:r w:rsidR="007C5057" w:rsidRPr="00D1536D">
                <w:rPr>
                  <w:szCs w:val="48"/>
                </w:rPr>
                <w:t>Б.4.2 Строительство, реконструкция, капитальный ремонт подземных сооружений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57" w:history="1">
              <w:r w:rsidR="007C5057" w:rsidRPr="00D1536D">
                <w:rPr>
                  <w:szCs w:val="48"/>
                </w:rPr>
                <w:t>Б.4.3 Разработка месторождений полезных ископаемых открытым способом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58" w:history="1">
              <w:r w:rsidR="007C5057" w:rsidRPr="00D1536D">
                <w:rPr>
                  <w:szCs w:val="48"/>
                </w:rPr>
                <w:t>Б.4.4 Разработка месторождений полезных ископаемых подземным способом</w:t>
              </w:r>
            </w:hyperlink>
          </w:p>
        </w:tc>
      </w:tr>
      <w:tr w:rsidR="007C5057" w:rsidRPr="00D1536D" w:rsidTr="007C5057">
        <w:tc>
          <w:tcPr>
            <w:tcW w:w="11023" w:type="dxa"/>
          </w:tcPr>
          <w:p w:rsidR="007C5057" w:rsidRPr="00D1536D" w:rsidRDefault="001D18A4" w:rsidP="007C5057">
            <w:pPr>
              <w:rPr>
                <w:szCs w:val="48"/>
              </w:rPr>
            </w:pPr>
            <w:hyperlink r:id="rId59" w:history="1">
              <w:r w:rsidR="007C5057" w:rsidRPr="00D1536D">
                <w:rPr>
                  <w:szCs w:val="48"/>
                </w:rPr>
                <w:t>Б.4.5 Проектирование опасных производственных объектов горной промышленности</w:t>
              </w:r>
            </w:hyperlink>
          </w:p>
        </w:tc>
      </w:tr>
      <w:tr w:rsidR="007C5057" w:rsidRPr="00E96A34" w:rsidTr="007C5057">
        <w:tc>
          <w:tcPr>
            <w:tcW w:w="11023" w:type="dxa"/>
          </w:tcPr>
          <w:p w:rsidR="007C5057" w:rsidRPr="00E96A34" w:rsidRDefault="007C5057" w:rsidP="007C5057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Cs w:val="48"/>
              </w:rPr>
              <w:t xml:space="preserve">Б.5. </w:t>
            </w:r>
            <w:hyperlink r:id="rId60" w:history="1">
              <w:r w:rsidRPr="00D1536D">
                <w:rPr>
                  <w:b/>
                  <w:szCs w:val="48"/>
                </w:rPr>
                <w:t>Требования промышленной безопасности в угольной промышленности</w:t>
              </w:r>
            </w:hyperlink>
            <w:r>
              <w:rPr>
                <w:b/>
                <w:szCs w:val="48"/>
              </w:rPr>
              <w:t xml:space="preserve"> </w:t>
            </w:r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61" w:history="1">
              <w:r w:rsidR="007C5057" w:rsidRPr="007531D8">
                <w:rPr>
                  <w:szCs w:val="48"/>
                </w:rPr>
                <w:t>Б.5.1 Разработка угольных месторождений открытым способом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62" w:history="1">
              <w:r w:rsidR="007C5057" w:rsidRPr="007531D8">
                <w:rPr>
                  <w:szCs w:val="48"/>
                </w:rPr>
                <w:t>Б.5.2 Обогащение и брикетирование углей (сланцев)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63" w:history="1">
              <w:r w:rsidR="007C5057" w:rsidRPr="007531D8">
                <w:rPr>
                  <w:szCs w:val="48"/>
                </w:rPr>
                <w:t>Б.5.3 Разработка угольных месторождений подземным способом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b/>
                <w:szCs w:val="48"/>
              </w:rPr>
            </w:pPr>
            <w:hyperlink r:id="rId64" w:history="1">
              <w:r w:rsidR="007C5057" w:rsidRPr="007531D8">
                <w:rPr>
                  <w:b/>
                  <w:szCs w:val="48"/>
                </w:rPr>
                <w:t>Б</w:t>
              </w:r>
              <w:r w:rsidR="007C5057">
                <w:rPr>
                  <w:b/>
                  <w:szCs w:val="48"/>
                </w:rPr>
                <w:t xml:space="preserve">. </w:t>
              </w:r>
              <w:r w:rsidR="007C5057" w:rsidRPr="007531D8">
                <w:rPr>
                  <w:b/>
                  <w:szCs w:val="48"/>
                </w:rPr>
                <w:t>6</w:t>
              </w:r>
              <w:r w:rsidR="007C5057">
                <w:rPr>
                  <w:b/>
                  <w:szCs w:val="48"/>
                </w:rPr>
                <w:t xml:space="preserve">. </w:t>
              </w:r>
              <w:r w:rsidR="007C5057" w:rsidRPr="007531D8">
                <w:rPr>
                  <w:b/>
                  <w:szCs w:val="48"/>
                </w:rPr>
                <w:t>Требования по маркшейдерскому обеспечению безопасного ведения горных работ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65" w:history="1">
              <w:r w:rsidR="007C5057" w:rsidRPr="007531D8">
                <w:rPr>
                  <w:szCs w:val="48"/>
                </w:rPr>
                <w:t>Б.6.1 Маркшейдерское обеспечение безопасного ведения горных работ при осуществлении работ, связанных с пользованием недрами и их проектированием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66" w:history="1">
              <w:r w:rsidR="007C5057" w:rsidRPr="007531D8">
                <w:rPr>
                  <w:szCs w:val="48"/>
                </w:rPr>
                <w:t>Б.6.2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67" w:history="1">
              <w:r w:rsidR="007C5057" w:rsidRPr="007531D8">
                <w:rPr>
                  <w:szCs w:val="48"/>
                </w:rPr>
                <w:t>Б.6.3 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68" w:history="1">
              <w:r w:rsidR="007C5057" w:rsidRPr="007531D8">
                <w:rPr>
                  <w:szCs w:val="48"/>
                </w:rPr>
                <w:t>Б.6.4 Маркшейдерское обеспечение безопасного ведения горных работ при осуществлении разработки платовых месторождений полезных ископаемых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69" w:history="1">
              <w:r w:rsidR="007C5057" w:rsidRPr="007531D8">
                <w:rPr>
                  <w:szCs w:val="48"/>
                </w:rPr>
                <w:t>Б.6.5 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b/>
                <w:szCs w:val="48"/>
              </w:rPr>
            </w:pPr>
            <w:hyperlink r:id="rId70" w:history="1">
              <w:r w:rsidR="007C5057" w:rsidRPr="007531D8">
                <w:rPr>
                  <w:b/>
                  <w:szCs w:val="48"/>
                </w:rPr>
                <w:t>Б</w:t>
              </w:r>
              <w:r w:rsidR="007C5057">
                <w:rPr>
                  <w:b/>
                  <w:szCs w:val="48"/>
                </w:rPr>
                <w:t>.</w:t>
              </w:r>
              <w:r w:rsidR="007C5057" w:rsidRPr="007531D8">
                <w:rPr>
                  <w:b/>
                  <w:szCs w:val="48"/>
                </w:rPr>
                <w:t>7</w:t>
              </w:r>
              <w:r w:rsidR="007C5057">
                <w:rPr>
                  <w:b/>
                  <w:szCs w:val="48"/>
                </w:rPr>
                <w:t>.</w:t>
              </w:r>
              <w:r w:rsidR="007C5057" w:rsidRPr="007531D8">
                <w:rPr>
                  <w:b/>
                  <w:szCs w:val="48"/>
                </w:rPr>
                <w:t xml:space="preserve"> Требования промышленной безопасности на объектах газораспределения и газопотребления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71" w:history="1">
              <w:r w:rsidR="007C5057" w:rsidRPr="007531D8">
                <w:rPr>
                  <w:szCs w:val="48"/>
                </w:rPr>
                <w:t>Б.7.1 Эксплуатация систем газораспределения и газопотребления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72" w:history="1">
              <w:r w:rsidR="007C5057" w:rsidRPr="007531D8">
                <w:rPr>
                  <w:szCs w:val="48"/>
                </w:rPr>
                <w:t>Б.7.2 Эксплуатация объектов, использующих сжиженные углеводородные газы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73" w:history="1">
              <w:r w:rsidR="007C5057" w:rsidRPr="007531D8">
                <w:rPr>
                  <w:szCs w:val="48"/>
                </w:rPr>
                <w:t>Б.7.6 Проектирование сетей газораспределения и газопотребления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74" w:history="1">
              <w:r w:rsidR="007C5057" w:rsidRPr="007531D8">
                <w:rPr>
                  <w:szCs w:val="48"/>
                </w:rPr>
                <w:t>Б.7.8 Технический надзор, строительство, реконструкция, капитальный ремонт объектов газораспределения и газопотребления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75" w:history="1">
              <w:r w:rsidR="007C5057" w:rsidRPr="007531D8">
                <w:rPr>
                  <w:szCs w:val="48"/>
                </w:rPr>
                <w:t>Б.7.9 Эксплуатация автогазозаправочных станций газомоторного топлива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b/>
                <w:color w:val="000000"/>
                <w:sz w:val="18"/>
                <w:szCs w:val="18"/>
              </w:rPr>
            </w:pPr>
            <w:hyperlink r:id="rId76" w:history="1">
              <w:r w:rsidR="007C5057">
                <w:rPr>
                  <w:b/>
                  <w:szCs w:val="48"/>
                </w:rPr>
                <w:t>Б.8.</w:t>
              </w:r>
              <w:r w:rsidR="007C5057" w:rsidRPr="007531D8">
                <w:rPr>
                  <w:b/>
                  <w:szCs w:val="48"/>
                </w:rPr>
                <w:t>Требования промышленной безопасности к оборудованию, работающему под давлением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77" w:history="1">
              <w:r w:rsidR="007C5057" w:rsidRPr="007531D8">
                <w:rPr>
                  <w:szCs w:val="48"/>
                </w:rPr>
                <w:t>Б.8.21 Эксплуатация котлов (паровых, водогрейных, с органическими и неорганическими теплоносителями) на опасных производственных объектах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78" w:history="1">
              <w:r w:rsidR="007C5057" w:rsidRPr="007531D8">
                <w:rPr>
                  <w:szCs w:val="48"/>
                </w:rPr>
                <w:t>Б.8.22 Эксплуатация трубопроводов пара и горячей воды на опасных производственных объектах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79" w:history="1">
              <w:r w:rsidR="007C5057" w:rsidRPr="007531D8">
                <w:rPr>
                  <w:szCs w:val="48"/>
                </w:rPr>
                <w:t>Б.8.23 Эксплуатация сосудов, работающих под давлением, на опасных производственных объектах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80" w:history="1">
              <w:r w:rsidR="007C5057" w:rsidRPr="007531D8">
                <w:rPr>
                  <w:szCs w:val="48"/>
                </w:rPr>
                <w:t>Б.8.24 Эксплуатация медицинских и водолазных барокамер на опасных производственных объектах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81" w:history="1">
              <w:r w:rsidR="007C5057" w:rsidRPr="007531D8">
                <w:rPr>
                  <w:szCs w:val="48"/>
                </w:rPr>
                <w:t xml:space="preserve">Б.8.25 Наполнение, техническое освидетельствование и ремонт баллонов для хранения и </w:t>
              </w:r>
              <w:r w:rsidR="007C5057" w:rsidRPr="007531D8">
                <w:rPr>
                  <w:szCs w:val="48"/>
                </w:rPr>
                <w:lastRenderedPageBreak/>
                <w:t>транспортирования сжатых, сжиженных и растворенных под давлением газов, применяемых на опасных производственных объектах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82" w:history="1">
              <w:r w:rsidR="007C5057" w:rsidRPr="007531D8">
                <w:rPr>
                  <w:szCs w:val="48"/>
                </w:rPr>
                <w:t>Б.8.26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  </w:r>
            </w:hyperlink>
          </w:p>
        </w:tc>
      </w:tr>
      <w:tr w:rsidR="007C5057" w:rsidRPr="007531D8" w:rsidTr="007C5057">
        <w:tc>
          <w:tcPr>
            <w:tcW w:w="11023" w:type="dxa"/>
          </w:tcPr>
          <w:p w:rsidR="007C5057" w:rsidRPr="007531D8" w:rsidRDefault="001D18A4" w:rsidP="007C5057">
            <w:pPr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7C5057" w:rsidRPr="007531D8">
                <w:rPr>
                  <w:b/>
                </w:rPr>
                <w:t>Б</w:t>
              </w:r>
              <w:r w:rsidR="007C5057">
                <w:rPr>
                  <w:b/>
                </w:rPr>
                <w:t>.</w:t>
              </w:r>
              <w:r w:rsidR="007C5057" w:rsidRPr="007531D8">
                <w:rPr>
                  <w:b/>
                </w:rPr>
                <w:t>9</w:t>
              </w:r>
              <w:r w:rsidR="007C5057">
                <w:rPr>
                  <w:b/>
                </w:rPr>
                <w:t>.</w:t>
              </w:r>
              <w:r w:rsidR="007C5057" w:rsidRPr="007531D8">
                <w:rPr>
                  <w:b/>
                </w:rPr>
                <w:t>Требования промышленной безопасности к подъемным сооружениям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84" w:history="1">
              <w:r w:rsidR="007C5057" w:rsidRPr="007531D8">
                <w:rPr>
                  <w:szCs w:val="48"/>
                </w:rPr>
                <w:t>Б.9.22 Аттестация специалистов организаций по надзору за безопасной эксплуатацией эскалаторов в метрополитенах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85" w:history="1">
              <w:r w:rsidR="007C5057" w:rsidRPr="007531D8">
                <w:rPr>
                  <w:szCs w:val="48"/>
                </w:rPr>
                <w:t>Б.9.23 Аттестация членов аттестационных комиссий организаций, эксплуатирующих эскалаторы в метрополитенах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86" w:history="1">
              <w:r w:rsidR="007C5057" w:rsidRPr="007531D8">
                <w:rPr>
                  <w:szCs w:val="48"/>
                </w:rPr>
                <w:t>Б.9.31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87" w:history="1">
              <w:r w:rsidR="007C5057" w:rsidRPr="007531D8">
                <w:rPr>
                  <w:szCs w:val="48"/>
                </w:rPr>
                <w:t>Б.9.32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88" w:history="1">
              <w:r w:rsidR="007C5057" w:rsidRPr="007531D8">
                <w:rPr>
                  <w:szCs w:val="48"/>
                </w:rPr>
                <w:t>Б.9.33 Монтаж, наладка, ремонт, реконструкция или модернизация подъемных сооружений в процессе эксплуатации опасных производственных объектов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89" w:history="1">
              <w:r w:rsidR="007C5057" w:rsidRPr="007531D8">
                <w:rPr>
                  <w:szCs w:val="48"/>
                </w:rPr>
                <w:t>Б.9.34 Эксплуатация опасных производственных объектов, на которых применяются пассажирские канатные дороги и фуникулеры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90" w:history="1">
              <w:r w:rsidR="007C5057" w:rsidRPr="007531D8">
                <w:rPr>
                  <w:szCs w:val="48"/>
                </w:rPr>
                <w:t>Б.9.35 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91" w:history="1">
              <w:r w:rsidR="007C5057" w:rsidRPr="007531D8">
                <w:rPr>
                  <w:szCs w:val="48"/>
                </w:rPr>
                <w:t>Б.9.36 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b/>
                <w:szCs w:val="48"/>
              </w:rPr>
            </w:pPr>
            <w:hyperlink r:id="rId92" w:history="1">
              <w:r w:rsidR="007C5057" w:rsidRPr="007531D8">
                <w:rPr>
                  <w:b/>
                  <w:szCs w:val="48"/>
                </w:rPr>
                <w:t>Б</w:t>
              </w:r>
              <w:r w:rsidR="007C5057">
                <w:rPr>
                  <w:b/>
                  <w:szCs w:val="48"/>
                </w:rPr>
                <w:t>.</w:t>
              </w:r>
              <w:r w:rsidR="007C5057" w:rsidRPr="007531D8">
                <w:rPr>
                  <w:b/>
                  <w:szCs w:val="48"/>
                </w:rPr>
                <w:t>10</w:t>
              </w:r>
              <w:r w:rsidR="007C5057">
                <w:rPr>
                  <w:b/>
                  <w:szCs w:val="48"/>
                </w:rPr>
                <w:t xml:space="preserve">. </w:t>
              </w:r>
              <w:r w:rsidR="007C5057" w:rsidRPr="007531D8">
                <w:rPr>
                  <w:b/>
                  <w:szCs w:val="48"/>
                </w:rPr>
                <w:t>Требования промышленной безопасности при транспортировании опасных веществ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93" w:history="1">
              <w:r w:rsidR="007C5057" w:rsidRPr="007531D8">
                <w:rPr>
                  <w:szCs w:val="48"/>
                </w:rPr>
                <w:t>Б.10.1 Транспортирование опасных веществ железнодорожным транспортом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94" w:history="1">
              <w:r w:rsidR="007C5057" w:rsidRPr="007531D8">
                <w:rPr>
                  <w:szCs w:val="48"/>
                </w:rPr>
                <w:t>Б.10.2 Транспортирование опасных веществ автомобильным транспортом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b/>
                <w:color w:val="000000"/>
                <w:sz w:val="18"/>
                <w:szCs w:val="18"/>
              </w:rPr>
            </w:pPr>
            <w:hyperlink r:id="rId95" w:history="1">
              <w:r w:rsidR="007C5057" w:rsidRPr="007531D8">
                <w:rPr>
                  <w:b/>
                  <w:szCs w:val="48"/>
                </w:rPr>
                <w:t>Б</w:t>
              </w:r>
              <w:r w:rsidR="007C5057">
                <w:rPr>
                  <w:b/>
                  <w:szCs w:val="48"/>
                </w:rPr>
                <w:t>.</w:t>
              </w:r>
              <w:r w:rsidR="007C5057" w:rsidRPr="007531D8">
                <w:rPr>
                  <w:b/>
                  <w:szCs w:val="48"/>
                </w:rPr>
                <w:t>11</w:t>
              </w:r>
              <w:r w:rsidR="007C5057">
                <w:rPr>
                  <w:b/>
                  <w:szCs w:val="48"/>
                </w:rPr>
                <w:t>.</w:t>
              </w:r>
              <w:r w:rsidR="007C5057" w:rsidRPr="007531D8">
                <w:rPr>
                  <w:b/>
                  <w:szCs w:val="48"/>
                </w:rPr>
                <w:t>Требования промышленной безопасности на взрывоопасных объектах хранения и переработки растительного сырья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96" w:history="1">
              <w:r w:rsidR="007C5057" w:rsidRPr="007531D8">
                <w:rPr>
                  <w:szCs w:val="48"/>
                </w:rPr>
                <w:t>Б.11.1 Cтроительство, эксплуатация, консервация и ликвидация объектов хранения и переработки растительного сырья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97" w:history="1">
              <w:r w:rsidR="007C5057" w:rsidRPr="007531D8">
                <w:rPr>
                  <w:szCs w:val="48"/>
                </w:rPr>
                <w:t>Б.11.2 Разработка проектной, конструкторской и иной документации для опасных объектов хранения и переработки растительного сырья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98" w:history="1">
              <w:r w:rsidR="007C5057" w:rsidRPr="007531D8">
                <w:rPr>
                  <w:szCs w:val="48"/>
                </w:rPr>
                <w:t>Б.11.3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b/>
                <w:color w:val="000000"/>
                <w:sz w:val="18"/>
                <w:szCs w:val="18"/>
              </w:rPr>
            </w:pPr>
            <w:hyperlink r:id="rId99" w:history="1">
              <w:r w:rsidR="007C5057" w:rsidRPr="007531D8">
                <w:rPr>
                  <w:b/>
                  <w:szCs w:val="48"/>
                </w:rPr>
                <w:t>Б</w:t>
              </w:r>
              <w:r w:rsidR="007C5057">
                <w:rPr>
                  <w:b/>
                  <w:szCs w:val="48"/>
                </w:rPr>
                <w:t>.</w:t>
              </w:r>
              <w:r w:rsidR="007C5057" w:rsidRPr="007531D8">
                <w:rPr>
                  <w:b/>
                  <w:szCs w:val="48"/>
                </w:rPr>
                <w:t>12</w:t>
              </w:r>
              <w:r w:rsidR="007C5057">
                <w:rPr>
                  <w:b/>
                  <w:szCs w:val="48"/>
                </w:rPr>
                <w:t>.</w:t>
              </w:r>
              <w:r w:rsidR="007C5057" w:rsidRPr="007531D8">
                <w:rPr>
                  <w:b/>
                  <w:szCs w:val="48"/>
                </w:rPr>
                <w:t>Требования промышленной безопасности, относящиеся к взрывным работам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100" w:history="1">
              <w:r w:rsidR="007C5057" w:rsidRPr="007531D8">
                <w:rPr>
                  <w:szCs w:val="48"/>
                </w:rPr>
                <w:t>Б.12.1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  </w:r>
            </w:hyperlink>
          </w:p>
        </w:tc>
      </w:tr>
      <w:tr w:rsidR="007C5057" w:rsidRPr="007531D8" w:rsidTr="007C5057">
        <w:trPr>
          <w:trHeight w:val="85"/>
        </w:trPr>
        <w:tc>
          <w:tcPr>
            <w:tcW w:w="11023" w:type="dxa"/>
          </w:tcPr>
          <w:p w:rsidR="007C5057" w:rsidRPr="007531D8" w:rsidRDefault="001D18A4" w:rsidP="007C5057">
            <w:pPr>
              <w:rPr>
                <w:szCs w:val="48"/>
              </w:rPr>
            </w:pPr>
            <w:hyperlink r:id="rId101" w:history="1">
              <w:r w:rsidR="007C5057" w:rsidRPr="007531D8">
                <w:rPr>
                  <w:szCs w:val="48"/>
                </w:rPr>
                <w:t>Б.12.2 Взрывные работы на открытых горных разработках и специальные взрывные работы</w:t>
              </w:r>
            </w:hyperlink>
          </w:p>
        </w:tc>
      </w:tr>
      <w:tr w:rsidR="00FA7456" w:rsidRPr="007531D8" w:rsidTr="007C5057">
        <w:trPr>
          <w:trHeight w:val="85"/>
        </w:trPr>
        <w:tc>
          <w:tcPr>
            <w:tcW w:w="11023" w:type="dxa"/>
          </w:tcPr>
          <w:p w:rsidR="00FA7456" w:rsidRPr="00FA7456" w:rsidRDefault="00FA7456" w:rsidP="007C5057">
            <w:pPr>
              <w:rPr>
                <w:b/>
              </w:rPr>
            </w:pPr>
            <w:r w:rsidRPr="00FA7456">
              <w:rPr>
                <w:b/>
              </w:rPr>
              <w:t>Г1. Требования к порядку работы в электроустановках потребителей</w:t>
            </w:r>
          </w:p>
        </w:tc>
      </w:tr>
      <w:tr w:rsidR="00FA7456" w:rsidRPr="007531D8" w:rsidTr="007C5057">
        <w:trPr>
          <w:trHeight w:val="85"/>
        </w:trPr>
        <w:tc>
          <w:tcPr>
            <w:tcW w:w="11023" w:type="dxa"/>
          </w:tcPr>
          <w:p w:rsidR="00FA7456" w:rsidRDefault="00FA7456" w:rsidP="007C5057">
            <w:r>
              <w:t>Г 1.1.Эксплуатация электроустановок</w:t>
            </w:r>
          </w:p>
        </w:tc>
      </w:tr>
      <w:tr w:rsidR="00FA7456" w:rsidRPr="007531D8" w:rsidTr="007C5057">
        <w:trPr>
          <w:trHeight w:val="85"/>
        </w:trPr>
        <w:tc>
          <w:tcPr>
            <w:tcW w:w="11023" w:type="dxa"/>
          </w:tcPr>
          <w:p w:rsidR="00FA7456" w:rsidRPr="00FA7456" w:rsidRDefault="00FA7456" w:rsidP="007C5057">
            <w:pPr>
              <w:rPr>
                <w:b/>
              </w:rPr>
            </w:pPr>
            <w:r w:rsidRPr="00FA7456">
              <w:rPr>
                <w:b/>
              </w:rPr>
              <w:t>Г2. Требования к порядку работы на тепловых энергоустановках и тепловых сетях</w:t>
            </w:r>
          </w:p>
        </w:tc>
      </w:tr>
      <w:tr w:rsidR="00FA7456" w:rsidRPr="007531D8" w:rsidTr="007C5057">
        <w:trPr>
          <w:trHeight w:val="85"/>
        </w:trPr>
        <w:tc>
          <w:tcPr>
            <w:tcW w:w="11023" w:type="dxa"/>
          </w:tcPr>
          <w:p w:rsidR="00FA7456" w:rsidRDefault="00FA7456" w:rsidP="007C5057">
            <w:r>
              <w:t>Г.2.1.Эксплуатация тепловых энергоустановок и тепловых сетей</w:t>
            </w:r>
          </w:p>
        </w:tc>
      </w:tr>
      <w:tr w:rsidR="00FA7456" w:rsidRPr="007531D8" w:rsidTr="007C5057">
        <w:trPr>
          <w:trHeight w:val="85"/>
        </w:trPr>
        <w:tc>
          <w:tcPr>
            <w:tcW w:w="11023" w:type="dxa"/>
          </w:tcPr>
          <w:p w:rsidR="00FA7456" w:rsidRPr="00FA7456" w:rsidRDefault="00FA7456" w:rsidP="007C5057">
            <w:pPr>
              <w:rPr>
                <w:b/>
              </w:rPr>
            </w:pPr>
            <w:r w:rsidRPr="00FA7456">
              <w:rPr>
                <w:b/>
              </w:rPr>
              <w:t>Г3. Требования к эксплуатации электрических станций и сетей</w:t>
            </w:r>
          </w:p>
        </w:tc>
      </w:tr>
      <w:tr w:rsidR="00FA7456" w:rsidRPr="007531D8" w:rsidTr="007C5057">
        <w:trPr>
          <w:trHeight w:val="85"/>
        </w:trPr>
        <w:tc>
          <w:tcPr>
            <w:tcW w:w="11023" w:type="dxa"/>
          </w:tcPr>
          <w:p w:rsidR="00FA7456" w:rsidRDefault="00FA7456" w:rsidP="007C5057">
            <w:r>
              <w:t>Г.3.1.Эксплуатация тепловых электрических станций</w:t>
            </w:r>
          </w:p>
        </w:tc>
      </w:tr>
      <w:tr w:rsidR="00FA7456" w:rsidRPr="007531D8" w:rsidTr="007C5057">
        <w:trPr>
          <w:trHeight w:val="85"/>
        </w:trPr>
        <w:tc>
          <w:tcPr>
            <w:tcW w:w="11023" w:type="dxa"/>
          </w:tcPr>
          <w:p w:rsidR="00FA7456" w:rsidRDefault="00FA7456" w:rsidP="007C5057">
            <w:r>
              <w:t>Г.3.2.Эксплуатация электрических сетей</w:t>
            </w:r>
          </w:p>
        </w:tc>
      </w:tr>
      <w:tr w:rsidR="00FA7456" w:rsidRPr="007531D8" w:rsidTr="007C5057">
        <w:trPr>
          <w:trHeight w:val="85"/>
        </w:trPr>
        <w:tc>
          <w:tcPr>
            <w:tcW w:w="11023" w:type="dxa"/>
          </w:tcPr>
          <w:p w:rsidR="00FA7456" w:rsidRDefault="00FA7456" w:rsidP="007C5057"/>
        </w:tc>
      </w:tr>
      <w:tr w:rsidR="00FA7456" w:rsidRPr="007531D8" w:rsidTr="007C5057">
        <w:trPr>
          <w:trHeight w:val="85"/>
        </w:trPr>
        <w:tc>
          <w:tcPr>
            <w:tcW w:w="11023" w:type="dxa"/>
          </w:tcPr>
          <w:p w:rsidR="00FA7456" w:rsidRDefault="00FA7456" w:rsidP="007C5057"/>
        </w:tc>
      </w:tr>
    </w:tbl>
    <w:p w:rsidR="00293D05" w:rsidRDefault="00293D05" w:rsidP="00FD306C"/>
    <w:sectPr w:rsidR="00293D05" w:rsidSect="007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A4" w:rsidRDefault="001D18A4" w:rsidP="007C5057">
      <w:r>
        <w:separator/>
      </w:r>
    </w:p>
  </w:endnote>
  <w:endnote w:type="continuationSeparator" w:id="0">
    <w:p w:rsidR="001D18A4" w:rsidRDefault="001D18A4" w:rsidP="007C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A4" w:rsidRDefault="001D18A4" w:rsidP="007C5057">
      <w:r>
        <w:separator/>
      </w:r>
    </w:p>
  </w:footnote>
  <w:footnote w:type="continuationSeparator" w:id="0">
    <w:p w:rsidR="001D18A4" w:rsidRDefault="001D18A4" w:rsidP="007C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8B" w:rsidRDefault="0022248B" w:rsidP="0022248B">
    <w:pPr>
      <w:pStyle w:val="a4"/>
    </w:pPr>
    <w:r w:rsidRPr="00A82ED7">
      <w:rPr>
        <w:highlight w:val="yellow"/>
      </w:rPr>
      <w:t>Желтым цветом выделена информация, которая заполняется Заказчиком по приведенному образцу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C5"/>
    <w:rsid w:val="000B6F5C"/>
    <w:rsid w:val="001D18A4"/>
    <w:rsid w:val="0022248B"/>
    <w:rsid w:val="00293D05"/>
    <w:rsid w:val="004B2957"/>
    <w:rsid w:val="00587F31"/>
    <w:rsid w:val="00731BB7"/>
    <w:rsid w:val="007C5057"/>
    <w:rsid w:val="00984731"/>
    <w:rsid w:val="00C278C5"/>
    <w:rsid w:val="00E463CB"/>
    <w:rsid w:val="00F53ADD"/>
    <w:rsid w:val="00FA7456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48F3B-5354-47CA-AAF7-79608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5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nppeb.ru/online_web.php" TargetMode="External"/><Relationship Id="rId21" Type="http://schemas.openxmlformats.org/officeDocument/2006/relationships/hyperlink" Target="http://online.nppeb.ru/online_web.php" TargetMode="External"/><Relationship Id="rId42" Type="http://schemas.openxmlformats.org/officeDocument/2006/relationships/hyperlink" Target="http://online.nppeb.ru/online_web.php" TargetMode="External"/><Relationship Id="rId47" Type="http://schemas.openxmlformats.org/officeDocument/2006/relationships/hyperlink" Target="http://online.nppeb.ru/online_web.php" TargetMode="External"/><Relationship Id="rId63" Type="http://schemas.openxmlformats.org/officeDocument/2006/relationships/hyperlink" Target="http://online.nppeb.ru/online_web.php" TargetMode="External"/><Relationship Id="rId68" Type="http://schemas.openxmlformats.org/officeDocument/2006/relationships/hyperlink" Target="http://online.nppeb.ru/online_web.php" TargetMode="External"/><Relationship Id="rId84" Type="http://schemas.openxmlformats.org/officeDocument/2006/relationships/hyperlink" Target="http://online.nppeb.ru/online_web.php" TargetMode="External"/><Relationship Id="rId89" Type="http://schemas.openxmlformats.org/officeDocument/2006/relationships/hyperlink" Target="http://online.nppeb.ru/online_web.php" TargetMode="External"/><Relationship Id="rId16" Type="http://schemas.openxmlformats.org/officeDocument/2006/relationships/hyperlink" Target="http://online.nppeb.ru/online_web.php" TargetMode="External"/><Relationship Id="rId11" Type="http://schemas.openxmlformats.org/officeDocument/2006/relationships/hyperlink" Target="http://online.nppeb.ru/online_web.php" TargetMode="External"/><Relationship Id="rId32" Type="http://schemas.openxmlformats.org/officeDocument/2006/relationships/hyperlink" Target="http://online.nppeb.ru/online_web.php" TargetMode="External"/><Relationship Id="rId37" Type="http://schemas.openxmlformats.org/officeDocument/2006/relationships/hyperlink" Target="http://online.nppeb.ru/online_web.php" TargetMode="External"/><Relationship Id="rId53" Type="http://schemas.openxmlformats.org/officeDocument/2006/relationships/hyperlink" Target="http://online.nppeb.ru/online_web.php" TargetMode="External"/><Relationship Id="rId58" Type="http://schemas.openxmlformats.org/officeDocument/2006/relationships/hyperlink" Target="http://online.nppeb.ru/online_web.php" TargetMode="External"/><Relationship Id="rId74" Type="http://schemas.openxmlformats.org/officeDocument/2006/relationships/hyperlink" Target="http://online.nppeb.ru/online_web.php" TargetMode="External"/><Relationship Id="rId79" Type="http://schemas.openxmlformats.org/officeDocument/2006/relationships/hyperlink" Target="http://online.nppeb.ru/online_web.php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://online.nppeb.ru/online_web.php" TargetMode="External"/><Relationship Id="rId95" Type="http://schemas.openxmlformats.org/officeDocument/2006/relationships/hyperlink" Target="http://online.nppeb.ru/online_web.php" TargetMode="External"/><Relationship Id="rId22" Type="http://schemas.openxmlformats.org/officeDocument/2006/relationships/hyperlink" Target="http://online.nppeb.ru/online_web.php" TargetMode="External"/><Relationship Id="rId27" Type="http://schemas.openxmlformats.org/officeDocument/2006/relationships/hyperlink" Target="http://online.nppeb.ru/online_web.php" TargetMode="External"/><Relationship Id="rId43" Type="http://schemas.openxmlformats.org/officeDocument/2006/relationships/hyperlink" Target="http://online.nppeb.ru/online_web.php" TargetMode="External"/><Relationship Id="rId48" Type="http://schemas.openxmlformats.org/officeDocument/2006/relationships/hyperlink" Target="http://online.nppeb.ru/online_web.php" TargetMode="External"/><Relationship Id="rId64" Type="http://schemas.openxmlformats.org/officeDocument/2006/relationships/hyperlink" Target="http://online.nppeb.ru/online_web.php" TargetMode="External"/><Relationship Id="rId69" Type="http://schemas.openxmlformats.org/officeDocument/2006/relationships/hyperlink" Target="http://online.nppeb.ru/online_web.php" TargetMode="External"/><Relationship Id="rId80" Type="http://schemas.openxmlformats.org/officeDocument/2006/relationships/hyperlink" Target="http://online.nppeb.ru/online_web.php" TargetMode="External"/><Relationship Id="rId85" Type="http://schemas.openxmlformats.org/officeDocument/2006/relationships/hyperlink" Target="http://online.nppeb.ru/online_web.php" TargetMode="External"/><Relationship Id="rId12" Type="http://schemas.openxmlformats.org/officeDocument/2006/relationships/hyperlink" Target="http://online.nppeb.ru/online_web.php" TargetMode="External"/><Relationship Id="rId17" Type="http://schemas.openxmlformats.org/officeDocument/2006/relationships/hyperlink" Target="http://online.nppeb.ru/online_web.php" TargetMode="External"/><Relationship Id="rId25" Type="http://schemas.openxmlformats.org/officeDocument/2006/relationships/hyperlink" Target="http://online.nppeb.ru/online_web.php" TargetMode="External"/><Relationship Id="rId33" Type="http://schemas.openxmlformats.org/officeDocument/2006/relationships/hyperlink" Target="http://online.nppeb.ru/online_web.php" TargetMode="External"/><Relationship Id="rId38" Type="http://schemas.openxmlformats.org/officeDocument/2006/relationships/hyperlink" Target="http://online.nppeb.ru/online_web.php" TargetMode="External"/><Relationship Id="rId46" Type="http://schemas.openxmlformats.org/officeDocument/2006/relationships/hyperlink" Target="http://online.nppeb.ru/online_web.php" TargetMode="External"/><Relationship Id="rId59" Type="http://schemas.openxmlformats.org/officeDocument/2006/relationships/hyperlink" Target="http://online.nppeb.ru/online_web.php" TargetMode="External"/><Relationship Id="rId67" Type="http://schemas.openxmlformats.org/officeDocument/2006/relationships/hyperlink" Target="http://online.nppeb.ru/online_web.php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online.nppeb.ru/online_web.php" TargetMode="External"/><Relationship Id="rId41" Type="http://schemas.openxmlformats.org/officeDocument/2006/relationships/hyperlink" Target="http://online.nppeb.ru/online_web.php" TargetMode="External"/><Relationship Id="rId54" Type="http://schemas.openxmlformats.org/officeDocument/2006/relationships/hyperlink" Target="http://online.nppeb.ru/online_web.php" TargetMode="External"/><Relationship Id="rId62" Type="http://schemas.openxmlformats.org/officeDocument/2006/relationships/hyperlink" Target="http://online.nppeb.ru/online_web.php" TargetMode="External"/><Relationship Id="rId70" Type="http://schemas.openxmlformats.org/officeDocument/2006/relationships/hyperlink" Target="http://online.nppeb.ru/online_web.php" TargetMode="External"/><Relationship Id="rId75" Type="http://schemas.openxmlformats.org/officeDocument/2006/relationships/hyperlink" Target="http://online.nppeb.ru/online_web.php" TargetMode="External"/><Relationship Id="rId83" Type="http://schemas.openxmlformats.org/officeDocument/2006/relationships/hyperlink" Target="http://online.nppeb.ru/online_web.php" TargetMode="External"/><Relationship Id="rId88" Type="http://schemas.openxmlformats.org/officeDocument/2006/relationships/hyperlink" Target="http://online.nppeb.ru/online_web.php" TargetMode="External"/><Relationship Id="rId91" Type="http://schemas.openxmlformats.org/officeDocument/2006/relationships/hyperlink" Target="http://online.nppeb.ru/online_web.php" TargetMode="External"/><Relationship Id="rId96" Type="http://schemas.openxmlformats.org/officeDocument/2006/relationships/hyperlink" Target="http://online.nppeb.ru/online_web.php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http://online.nppeb.ru/online_web.php" TargetMode="External"/><Relationship Id="rId23" Type="http://schemas.openxmlformats.org/officeDocument/2006/relationships/hyperlink" Target="http://online.nppeb.ru/online_web.php" TargetMode="External"/><Relationship Id="rId28" Type="http://schemas.openxmlformats.org/officeDocument/2006/relationships/hyperlink" Target="http://online.nppeb.ru/online_web.php" TargetMode="External"/><Relationship Id="rId36" Type="http://schemas.openxmlformats.org/officeDocument/2006/relationships/hyperlink" Target="http://online.nppeb.ru/online_web.php" TargetMode="External"/><Relationship Id="rId49" Type="http://schemas.openxmlformats.org/officeDocument/2006/relationships/hyperlink" Target="http://online.nppeb.ru/online_web.php" TargetMode="External"/><Relationship Id="rId57" Type="http://schemas.openxmlformats.org/officeDocument/2006/relationships/hyperlink" Target="http://online.nppeb.ru/online_web.php" TargetMode="External"/><Relationship Id="rId10" Type="http://schemas.openxmlformats.org/officeDocument/2006/relationships/hyperlink" Target="http://online.nppeb.ru/online_web.php" TargetMode="External"/><Relationship Id="rId31" Type="http://schemas.openxmlformats.org/officeDocument/2006/relationships/hyperlink" Target="http://online.nppeb.ru/online_web.php" TargetMode="External"/><Relationship Id="rId44" Type="http://schemas.openxmlformats.org/officeDocument/2006/relationships/hyperlink" Target="http://online.nppeb.ru/online_web.php" TargetMode="External"/><Relationship Id="rId52" Type="http://schemas.openxmlformats.org/officeDocument/2006/relationships/hyperlink" Target="http://online.nppeb.ru/online_web.php" TargetMode="External"/><Relationship Id="rId60" Type="http://schemas.openxmlformats.org/officeDocument/2006/relationships/hyperlink" Target="http://online.nppeb.ru/online_web.php" TargetMode="External"/><Relationship Id="rId65" Type="http://schemas.openxmlformats.org/officeDocument/2006/relationships/hyperlink" Target="http://online.nppeb.ru/online_web.php" TargetMode="External"/><Relationship Id="rId73" Type="http://schemas.openxmlformats.org/officeDocument/2006/relationships/hyperlink" Target="http://online.nppeb.ru/online_web.php" TargetMode="External"/><Relationship Id="rId78" Type="http://schemas.openxmlformats.org/officeDocument/2006/relationships/hyperlink" Target="http://online.nppeb.ru/online_web.php" TargetMode="External"/><Relationship Id="rId81" Type="http://schemas.openxmlformats.org/officeDocument/2006/relationships/hyperlink" Target="http://online.nppeb.ru/online_web.php" TargetMode="External"/><Relationship Id="rId86" Type="http://schemas.openxmlformats.org/officeDocument/2006/relationships/hyperlink" Target="http://online.nppeb.ru/online_web.php" TargetMode="External"/><Relationship Id="rId94" Type="http://schemas.openxmlformats.org/officeDocument/2006/relationships/hyperlink" Target="http://online.nppeb.ru/online_web.php" TargetMode="External"/><Relationship Id="rId99" Type="http://schemas.openxmlformats.org/officeDocument/2006/relationships/hyperlink" Target="http://online.nppeb.ru/online_web.php" TargetMode="External"/><Relationship Id="rId101" Type="http://schemas.openxmlformats.org/officeDocument/2006/relationships/hyperlink" Target="http://online.nppeb.ru/online_web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nppeb.ru/online_web.php" TargetMode="External"/><Relationship Id="rId13" Type="http://schemas.openxmlformats.org/officeDocument/2006/relationships/hyperlink" Target="http://online.nppeb.ru/online_web.php" TargetMode="External"/><Relationship Id="rId18" Type="http://schemas.openxmlformats.org/officeDocument/2006/relationships/hyperlink" Target="http://online.nppeb.ru/online_web.php" TargetMode="External"/><Relationship Id="rId39" Type="http://schemas.openxmlformats.org/officeDocument/2006/relationships/hyperlink" Target="http://online.nppeb.ru/online_web.php" TargetMode="External"/><Relationship Id="rId34" Type="http://schemas.openxmlformats.org/officeDocument/2006/relationships/hyperlink" Target="http://online.nppeb.ru/online_web.php" TargetMode="External"/><Relationship Id="rId50" Type="http://schemas.openxmlformats.org/officeDocument/2006/relationships/hyperlink" Target="http://online.nppeb.ru/online_web.php" TargetMode="External"/><Relationship Id="rId55" Type="http://schemas.openxmlformats.org/officeDocument/2006/relationships/hyperlink" Target="http://online.nppeb.ru/online_web.php" TargetMode="External"/><Relationship Id="rId76" Type="http://schemas.openxmlformats.org/officeDocument/2006/relationships/hyperlink" Target="http://online.nppeb.ru/online_web.php" TargetMode="External"/><Relationship Id="rId97" Type="http://schemas.openxmlformats.org/officeDocument/2006/relationships/hyperlink" Target="http://online.nppeb.ru/online_web.php" TargetMode="External"/><Relationship Id="rId7" Type="http://schemas.openxmlformats.org/officeDocument/2006/relationships/hyperlink" Target="http://online.nppeb.ru/online_web.php" TargetMode="External"/><Relationship Id="rId71" Type="http://schemas.openxmlformats.org/officeDocument/2006/relationships/hyperlink" Target="http://online.nppeb.ru/online_web.php" TargetMode="External"/><Relationship Id="rId92" Type="http://schemas.openxmlformats.org/officeDocument/2006/relationships/hyperlink" Target="http://online.nppeb.ru/online_web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nppeb.ru/online_web.php" TargetMode="External"/><Relationship Id="rId24" Type="http://schemas.openxmlformats.org/officeDocument/2006/relationships/hyperlink" Target="http://online.nppeb.ru/online_web.php" TargetMode="External"/><Relationship Id="rId40" Type="http://schemas.openxmlformats.org/officeDocument/2006/relationships/hyperlink" Target="http://online.nppeb.ru/online_web.php" TargetMode="External"/><Relationship Id="rId45" Type="http://schemas.openxmlformats.org/officeDocument/2006/relationships/hyperlink" Target="http://online.nppeb.ru/online_web.php" TargetMode="External"/><Relationship Id="rId66" Type="http://schemas.openxmlformats.org/officeDocument/2006/relationships/hyperlink" Target="http://online.nppeb.ru/online_web.php" TargetMode="External"/><Relationship Id="rId87" Type="http://schemas.openxmlformats.org/officeDocument/2006/relationships/hyperlink" Target="http://online.nppeb.ru/online_web.php" TargetMode="External"/><Relationship Id="rId61" Type="http://schemas.openxmlformats.org/officeDocument/2006/relationships/hyperlink" Target="http://online.nppeb.ru/online_web.php" TargetMode="External"/><Relationship Id="rId82" Type="http://schemas.openxmlformats.org/officeDocument/2006/relationships/hyperlink" Target="http://online.nppeb.ru/online_web.php" TargetMode="External"/><Relationship Id="rId19" Type="http://schemas.openxmlformats.org/officeDocument/2006/relationships/hyperlink" Target="http://online.nppeb.ru/online_web.php" TargetMode="External"/><Relationship Id="rId14" Type="http://schemas.openxmlformats.org/officeDocument/2006/relationships/hyperlink" Target="http://online.nppeb.ru/online_web.php" TargetMode="External"/><Relationship Id="rId30" Type="http://schemas.openxmlformats.org/officeDocument/2006/relationships/hyperlink" Target="http://online.nppeb.ru/online_web.php" TargetMode="External"/><Relationship Id="rId35" Type="http://schemas.openxmlformats.org/officeDocument/2006/relationships/hyperlink" Target="http://online.nppeb.ru/online_web.php" TargetMode="External"/><Relationship Id="rId56" Type="http://schemas.openxmlformats.org/officeDocument/2006/relationships/hyperlink" Target="http://online.nppeb.ru/online_web.php" TargetMode="External"/><Relationship Id="rId77" Type="http://schemas.openxmlformats.org/officeDocument/2006/relationships/hyperlink" Target="http://online.nppeb.ru/online_web.php" TargetMode="External"/><Relationship Id="rId100" Type="http://schemas.openxmlformats.org/officeDocument/2006/relationships/hyperlink" Target="http://online.nppeb.ru/online_web.php" TargetMode="External"/><Relationship Id="rId8" Type="http://schemas.openxmlformats.org/officeDocument/2006/relationships/hyperlink" Target="http://online.nppeb.ru/online_web.php" TargetMode="External"/><Relationship Id="rId51" Type="http://schemas.openxmlformats.org/officeDocument/2006/relationships/hyperlink" Target="http://online.nppeb.ru/online_web.php" TargetMode="External"/><Relationship Id="rId72" Type="http://schemas.openxmlformats.org/officeDocument/2006/relationships/hyperlink" Target="http://online.nppeb.ru/online_web.php" TargetMode="External"/><Relationship Id="rId93" Type="http://schemas.openxmlformats.org/officeDocument/2006/relationships/hyperlink" Target="http://online.nppeb.ru/online_web.php" TargetMode="External"/><Relationship Id="rId98" Type="http://schemas.openxmlformats.org/officeDocument/2006/relationships/hyperlink" Target="http://online.nppeb.ru/online_web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Кусакина</dc:creator>
  <cp:keywords/>
  <dc:description/>
  <cp:lastModifiedBy>Анна П. Егорова</cp:lastModifiedBy>
  <cp:revision>2</cp:revision>
  <dcterms:created xsi:type="dcterms:W3CDTF">2017-12-04T11:40:00Z</dcterms:created>
  <dcterms:modified xsi:type="dcterms:W3CDTF">2017-12-04T11:40:00Z</dcterms:modified>
</cp:coreProperties>
</file>